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50FE" w14:textId="75ABC557" w:rsidR="008052F9" w:rsidRPr="005B6FDE" w:rsidRDefault="008052F9" w:rsidP="005B6FDE">
      <w:pPr>
        <w:jc w:val="center"/>
        <w:rPr>
          <w:b/>
          <w:bCs/>
          <w:sz w:val="40"/>
          <w:szCs w:val="40"/>
        </w:rPr>
      </w:pPr>
      <w:r w:rsidRPr="005B6FDE">
        <w:rPr>
          <w:b/>
          <w:bCs/>
          <w:sz w:val="40"/>
          <w:szCs w:val="40"/>
        </w:rPr>
        <w:t>APPEL A CANDIDATURES</w:t>
      </w:r>
    </w:p>
    <w:p w14:paraId="4A4AB0EB" w14:textId="0D999B27" w:rsidR="005B6FDE" w:rsidRDefault="005B6FDE" w:rsidP="005B6FD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Session d’inspiration en </w:t>
      </w:r>
      <w:r w:rsidR="00152499" w:rsidRPr="00AD26F1">
        <w:rPr>
          <w:sz w:val="32"/>
          <w:szCs w:val="32"/>
        </w:rPr>
        <w:t>Ardenne</w:t>
      </w:r>
      <w:r>
        <w:rPr>
          <w:sz w:val="32"/>
          <w:szCs w:val="32"/>
        </w:rPr>
        <w:t>(s)</w:t>
      </w:r>
    </w:p>
    <w:p w14:paraId="219D07B3" w14:textId="5F5490FA" w:rsidR="002978C5" w:rsidRPr="005B6FDE" w:rsidRDefault="001321AE" w:rsidP="00187848">
      <w:pPr>
        <w:jc w:val="center"/>
        <w:rPr>
          <w:sz w:val="36"/>
          <w:szCs w:val="36"/>
        </w:rPr>
      </w:pPr>
      <w:r w:rsidRPr="005B6FDE">
        <w:rPr>
          <w:sz w:val="36"/>
          <w:szCs w:val="36"/>
        </w:rPr>
        <w:t>« Les enjeux environnementaux dans les scénarios »</w:t>
      </w:r>
    </w:p>
    <w:p w14:paraId="67A9B605" w14:textId="77777777" w:rsidR="007E7856" w:rsidRPr="007E7856" w:rsidRDefault="007E7856" w:rsidP="00187848">
      <w:pPr>
        <w:jc w:val="center"/>
      </w:pPr>
    </w:p>
    <w:p w14:paraId="7BBF6E4F" w14:textId="15097FD6" w:rsidR="002978C5" w:rsidRPr="00AD26F1" w:rsidRDefault="007E7856" w:rsidP="00187848">
      <w:pPr>
        <w:jc w:val="center"/>
      </w:pPr>
      <w:r>
        <w:rPr>
          <w:noProof/>
        </w:rPr>
        <w:drawing>
          <wp:inline distT="0" distB="0" distL="0" distR="0" wp14:anchorId="2879E85F" wp14:editId="17F8EA70">
            <wp:extent cx="6645910" cy="3500120"/>
            <wp:effectExtent l="0" t="0" r="0" b="5080"/>
            <wp:docPr id="15707577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57736" name="Image 15707577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51AC" w14:textId="77777777" w:rsidR="00187848" w:rsidRPr="00AD26F1" w:rsidRDefault="00187848" w:rsidP="00A41366">
      <w:pPr>
        <w:jc w:val="both"/>
        <w:rPr>
          <w:b/>
          <w:bCs/>
        </w:rPr>
      </w:pPr>
    </w:p>
    <w:p w14:paraId="5BAEEEC5" w14:textId="7028F590" w:rsidR="002978C5" w:rsidRPr="00AD26F1" w:rsidRDefault="00A41366" w:rsidP="00A41366">
      <w:pPr>
        <w:jc w:val="both"/>
      </w:pPr>
      <w:r w:rsidRPr="00AD26F1">
        <w:rPr>
          <w:b/>
          <w:bCs/>
        </w:rPr>
        <w:t xml:space="preserve">A </w:t>
      </w:r>
      <w:r w:rsidR="002978C5" w:rsidRPr="00AD26F1">
        <w:rPr>
          <w:b/>
          <w:bCs/>
        </w:rPr>
        <w:t xml:space="preserve">l’occasion du </w:t>
      </w:r>
      <w:r w:rsidR="00152499" w:rsidRPr="00AD26F1">
        <w:rPr>
          <w:b/>
          <w:bCs/>
        </w:rPr>
        <w:t>41</w:t>
      </w:r>
      <w:r w:rsidR="00152499" w:rsidRPr="00AD26F1">
        <w:rPr>
          <w:b/>
          <w:bCs/>
          <w:vertAlign w:val="superscript"/>
        </w:rPr>
        <w:t>ème</w:t>
      </w:r>
      <w:r w:rsidR="00152499" w:rsidRPr="00AD26F1">
        <w:rPr>
          <w:b/>
          <w:bCs/>
        </w:rPr>
        <w:t xml:space="preserve"> </w:t>
      </w:r>
      <w:r w:rsidR="002978C5" w:rsidRPr="00AD26F1">
        <w:rPr>
          <w:b/>
          <w:bCs/>
        </w:rPr>
        <w:t xml:space="preserve">Festival </w:t>
      </w:r>
      <w:r w:rsidR="00152499" w:rsidRPr="00AD26F1">
        <w:rPr>
          <w:b/>
          <w:bCs/>
        </w:rPr>
        <w:t xml:space="preserve">International </w:t>
      </w:r>
      <w:r w:rsidR="002978C5" w:rsidRPr="00AD26F1">
        <w:rPr>
          <w:b/>
          <w:bCs/>
        </w:rPr>
        <w:t xml:space="preserve">du Film </w:t>
      </w:r>
      <w:r w:rsidR="00152499" w:rsidRPr="00AD26F1">
        <w:rPr>
          <w:b/>
          <w:bCs/>
        </w:rPr>
        <w:t>Francophone</w:t>
      </w:r>
      <w:r w:rsidR="002978C5" w:rsidRPr="00AD26F1">
        <w:rPr>
          <w:b/>
          <w:bCs/>
        </w:rPr>
        <w:t xml:space="preserve"> de </w:t>
      </w:r>
      <w:r w:rsidR="00152499" w:rsidRPr="00AD26F1">
        <w:rPr>
          <w:b/>
          <w:bCs/>
        </w:rPr>
        <w:t xml:space="preserve">Namur, </w:t>
      </w:r>
      <w:proofErr w:type="spellStart"/>
      <w:r w:rsidR="00152499" w:rsidRPr="00AD26F1">
        <w:rPr>
          <w:b/>
          <w:bCs/>
        </w:rPr>
        <w:t>Wallimage</w:t>
      </w:r>
      <w:proofErr w:type="spellEnd"/>
      <w:r w:rsidR="002978C5" w:rsidRPr="00AD26F1">
        <w:rPr>
          <w:b/>
          <w:bCs/>
        </w:rPr>
        <w:t xml:space="preserve"> </w:t>
      </w:r>
      <w:r w:rsidR="005B6FDE">
        <w:rPr>
          <w:b/>
          <w:bCs/>
        </w:rPr>
        <w:t xml:space="preserve">(BE) </w:t>
      </w:r>
      <w:r w:rsidR="002978C5" w:rsidRPr="00AD26F1">
        <w:rPr>
          <w:b/>
          <w:bCs/>
        </w:rPr>
        <w:t xml:space="preserve">en </w:t>
      </w:r>
      <w:r w:rsidR="00152499" w:rsidRPr="00AD26F1">
        <w:rPr>
          <w:b/>
          <w:bCs/>
        </w:rPr>
        <w:t>partenariat avec la Région Grand Est (FR)</w:t>
      </w:r>
      <w:r w:rsidR="00BC21DD" w:rsidRPr="00AD26F1">
        <w:rPr>
          <w:b/>
          <w:bCs/>
        </w:rPr>
        <w:t xml:space="preserve"> et le Bureau des Images (FR)</w:t>
      </w:r>
      <w:r w:rsidR="002978C5" w:rsidRPr="00AD26F1">
        <w:rPr>
          <w:b/>
          <w:bCs/>
        </w:rPr>
        <w:t xml:space="preserve">, lance un appel à candidatures pour son nouveau programme </w:t>
      </w:r>
      <w:r w:rsidR="00152499" w:rsidRPr="00AD26F1">
        <w:rPr>
          <w:b/>
          <w:bCs/>
        </w:rPr>
        <w:t xml:space="preserve">de visites inspirantes en Ardenne(s) </w:t>
      </w:r>
      <w:r w:rsidR="002978C5" w:rsidRPr="00AD26F1">
        <w:rPr>
          <w:b/>
          <w:bCs/>
        </w:rPr>
        <w:t xml:space="preserve">en vue de constituer une délégation de 10 professionnels, qui se tiendra du lundi </w:t>
      </w:r>
      <w:r w:rsidR="00152499" w:rsidRPr="00AD26F1">
        <w:rPr>
          <w:b/>
          <w:bCs/>
        </w:rPr>
        <w:t xml:space="preserve">28 </w:t>
      </w:r>
      <w:r w:rsidR="002978C5" w:rsidRPr="00AD26F1">
        <w:rPr>
          <w:b/>
          <w:bCs/>
        </w:rPr>
        <w:t xml:space="preserve">au </w:t>
      </w:r>
      <w:r w:rsidR="00152499" w:rsidRPr="00AD26F1">
        <w:rPr>
          <w:b/>
          <w:bCs/>
        </w:rPr>
        <w:t>mercredi</w:t>
      </w:r>
      <w:r w:rsidR="002978C5" w:rsidRPr="00AD26F1">
        <w:rPr>
          <w:b/>
          <w:bCs/>
        </w:rPr>
        <w:t xml:space="preserve"> </w:t>
      </w:r>
      <w:r w:rsidR="00152499" w:rsidRPr="00AD26F1">
        <w:rPr>
          <w:b/>
          <w:bCs/>
        </w:rPr>
        <w:t xml:space="preserve">30 septembre </w:t>
      </w:r>
      <w:r w:rsidR="002978C5" w:rsidRPr="00AD26F1">
        <w:rPr>
          <w:b/>
          <w:bCs/>
        </w:rPr>
        <w:t>2026.</w:t>
      </w:r>
    </w:p>
    <w:p w14:paraId="610AF027" w14:textId="7881D883" w:rsidR="002978C5" w:rsidRPr="00AD26F1" w:rsidRDefault="002978C5" w:rsidP="002978C5">
      <w:pPr>
        <w:jc w:val="both"/>
      </w:pPr>
      <w:r w:rsidRPr="00AD26F1">
        <w:t xml:space="preserve">En partenariat avec le </w:t>
      </w:r>
      <w:r w:rsidR="00152499" w:rsidRPr="00AD26F1">
        <w:t>FIFF</w:t>
      </w:r>
      <w:r w:rsidRPr="00AD26F1">
        <w:t xml:space="preserve">, cette délégation s’inscrit dans une dynamique de </w:t>
      </w:r>
      <w:r w:rsidRPr="00AD26F1">
        <w:rPr>
          <w:b/>
          <w:bCs/>
        </w:rPr>
        <w:t>coopération transfrontalière</w:t>
      </w:r>
      <w:r w:rsidRPr="00AD26F1">
        <w:t xml:space="preserve"> et s’adresse aux </w:t>
      </w:r>
      <w:r w:rsidRPr="00AD26F1">
        <w:rPr>
          <w:b/>
          <w:bCs/>
        </w:rPr>
        <w:t>professionnels de l’industrie cinématographique et de l’audiovisuel issus des territoires partenaires</w:t>
      </w:r>
      <w:r w:rsidRPr="00AD26F1">
        <w:t xml:space="preserve"> souhaitant développer des échanges, des collaborations et des projets communs autour </w:t>
      </w:r>
      <w:r w:rsidR="00A41366" w:rsidRPr="00AD26F1">
        <w:t>du développement de scénarios de films</w:t>
      </w:r>
      <w:r w:rsidRPr="00AD26F1">
        <w:t xml:space="preserve"> </w:t>
      </w:r>
      <w:r w:rsidR="00A41366" w:rsidRPr="00AD26F1">
        <w:rPr>
          <w:b/>
          <w:bCs/>
        </w:rPr>
        <w:t>s’inscrivant dans le contexte du changement climatique.</w:t>
      </w:r>
    </w:p>
    <w:p w14:paraId="7BABFA48" w14:textId="74F12B30" w:rsidR="002978C5" w:rsidRPr="00AD26F1" w:rsidRDefault="002978C5" w:rsidP="002978C5">
      <w:pPr>
        <w:jc w:val="both"/>
      </w:pPr>
      <w:r w:rsidRPr="00AD26F1">
        <w:t xml:space="preserve">Pendant 3 jours, du </w:t>
      </w:r>
      <w:r w:rsidRPr="00AD26F1">
        <w:rPr>
          <w:b/>
          <w:bCs/>
        </w:rPr>
        <w:t xml:space="preserve">lundi </w:t>
      </w:r>
      <w:r w:rsidR="00152499" w:rsidRPr="00AD26F1">
        <w:rPr>
          <w:b/>
          <w:bCs/>
        </w:rPr>
        <w:t>28</w:t>
      </w:r>
      <w:r w:rsidRPr="00AD26F1">
        <w:rPr>
          <w:b/>
          <w:bCs/>
        </w:rPr>
        <w:t xml:space="preserve"> au mercredi </w:t>
      </w:r>
      <w:r w:rsidR="00152499" w:rsidRPr="00AD26F1">
        <w:rPr>
          <w:b/>
          <w:bCs/>
        </w:rPr>
        <w:t>30</w:t>
      </w:r>
      <w:r w:rsidRPr="00AD26F1">
        <w:rPr>
          <w:b/>
          <w:bCs/>
        </w:rPr>
        <w:t xml:space="preserve"> </w:t>
      </w:r>
      <w:r w:rsidR="00152499" w:rsidRPr="00AD26F1">
        <w:rPr>
          <w:b/>
          <w:bCs/>
        </w:rPr>
        <w:t>septembre</w:t>
      </w:r>
      <w:r w:rsidRPr="00AD26F1">
        <w:rPr>
          <w:b/>
          <w:bCs/>
        </w:rPr>
        <w:t xml:space="preserve"> 2026</w:t>
      </w:r>
      <w:r w:rsidRPr="00AD26F1">
        <w:t xml:space="preserve">, les </w:t>
      </w:r>
      <w:r w:rsidRPr="00AD26F1">
        <w:rPr>
          <w:b/>
          <w:bCs/>
        </w:rPr>
        <w:t>10 participants</w:t>
      </w:r>
      <w:r w:rsidRPr="00AD26F1">
        <w:t xml:space="preserve"> bénéficieront d’un accompagnement dédié ainsi que d’un programme personnalisé de l’exploration de l’écosystème local </w:t>
      </w:r>
      <w:r w:rsidRPr="00AD26F1">
        <w:rPr>
          <w:b/>
          <w:bCs/>
        </w:rPr>
        <w:t xml:space="preserve">autour </w:t>
      </w:r>
      <w:r w:rsidR="00152499" w:rsidRPr="00AD26F1">
        <w:rPr>
          <w:b/>
          <w:bCs/>
        </w:rPr>
        <w:t>de l’Ardenne belge et des Ardennes françaises</w:t>
      </w:r>
      <w:r w:rsidRPr="00AD26F1">
        <w:t xml:space="preserve"> en lien avec des partenaires spécialisés locaux. Entre </w:t>
      </w:r>
      <w:r w:rsidR="00152499" w:rsidRPr="00AD26F1">
        <w:t>Charleville</w:t>
      </w:r>
      <w:r w:rsidR="001321AE" w:rsidRPr="00AD26F1">
        <w:t>-Mézières</w:t>
      </w:r>
      <w:r w:rsidRPr="00AD26F1">
        <w:t xml:space="preserve"> et </w:t>
      </w:r>
      <w:r w:rsidR="001321AE" w:rsidRPr="00AD26F1">
        <w:t>Namur</w:t>
      </w:r>
      <w:r w:rsidRPr="00AD26F1">
        <w:t xml:space="preserve">, ce parcours itinérant </w:t>
      </w:r>
      <w:r w:rsidR="001321AE" w:rsidRPr="00AD26F1">
        <w:t>(</w:t>
      </w:r>
      <w:proofErr w:type="spellStart"/>
      <w:r w:rsidR="001321AE" w:rsidRPr="00AD26F1">
        <w:t>Eductour</w:t>
      </w:r>
      <w:proofErr w:type="spellEnd"/>
      <w:r w:rsidR="001321AE" w:rsidRPr="00AD26F1">
        <w:t xml:space="preserve">) </w:t>
      </w:r>
      <w:r w:rsidRPr="00AD26F1">
        <w:t xml:space="preserve">plonge les participants au cœur </w:t>
      </w:r>
      <w:r w:rsidR="00A41366" w:rsidRPr="00AD26F1">
        <w:t>de notre magnifique massif naturel ardennais</w:t>
      </w:r>
      <w:r w:rsidRPr="00AD26F1">
        <w:t>.</w:t>
      </w:r>
    </w:p>
    <w:p w14:paraId="2E952890" w14:textId="77777777" w:rsidR="002978C5" w:rsidRPr="00AD26F1" w:rsidRDefault="002978C5" w:rsidP="002978C5"/>
    <w:p w14:paraId="015F7C47" w14:textId="77777777" w:rsidR="00AD26F1" w:rsidRPr="00AD26F1" w:rsidRDefault="00AD26F1" w:rsidP="002978C5"/>
    <w:p w14:paraId="7DF21767" w14:textId="77777777" w:rsidR="00AD26F1" w:rsidRPr="00AD26F1" w:rsidRDefault="00AD26F1" w:rsidP="002978C5"/>
    <w:p w14:paraId="73B18B20" w14:textId="77777777" w:rsidR="00AD26F1" w:rsidRPr="00AD26F1" w:rsidRDefault="00AD26F1" w:rsidP="002978C5"/>
    <w:p w14:paraId="1E9F0AA4" w14:textId="0E19DDC1" w:rsidR="007E7856" w:rsidRPr="007E7856" w:rsidRDefault="002978C5" w:rsidP="002978C5">
      <w:pPr>
        <w:rPr>
          <w:b/>
          <w:bCs/>
          <w:color w:val="0070C0"/>
          <w:sz w:val="28"/>
          <w:szCs w:val="28"/>
        </w:rPr>
      </w:pPr>
      <w:r w:rsidRPr="00AD26F1">
        <w:rPr>
          <w:b/>
          <w:bCs/>
          <w:color w:val="0070C0"/>
          <w:sz w:val="28"/>
          <w:szCs w:val="28"/>
        </w:rPr>
        <w:t>Programme prévisionnel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8C5" w:rsidRPr="00AD26F1" w14:paraId="1F572E02" w14:textId="77777777" w:rsidTr="002978C5">
        <w:tc>
          <w:tcPr>
            <w:tcW w:w="9062" w:type="dxa"/>
          </w:tcPr>
          <w:p w14:paraId="152B5B8B" w14:textId="3CD0624A" w:rsidR="002978C5" w:rsidRPr="00AD26F1" w:rsidRDefault="002978C5" w:rsidP="002978C5">
            <w:pPr>
              <w:numPr>
                <w:ilvl w:val="0"/>
                <w:numId w:val="1"/>
              </w:numPr>
              <w:spacing w:after="160" w:line="278" w:lineRule="auto"/>
              <w:rPr>
                <w:color w:val="0070C0"/>
              </w:rPr>
            </w:pPr>
            <w:r w:rsidRPr="00AD26F1">
              <w:rPr>
                <w:color w:val="0070C0"/>
                <w:u w:val="single"/>
              </w:rPr>
              <w:t xml:space="preserve">Lundi </w:t>
            </w:r>
            <w:r w:rsidR="001321AE" w:rsidRPr="00AD26F1">
              <w:rPr>
                <w:color w:val="0070C0"/>
                <w:u w:val="single"/>
              </w:rPr>
              <w:t>28</w:t>
            </w:r>
            <w:r w:rsidRPr="00AD26F1">
              <w:rPr>
                <w:color w:val="0070C0"/>
                <w:u w:val="single"/>
              </w:rPr>
              <w:t xml:space="preserve"> </w:t>
            </w:r>
            <w:r w:rsidR="001321AE" w:rsidRPr="00AD26F1">
              <w:rPr>
                <w:color w:val="0070C0"/>
                <w:u w:val="single"/>
              </w:rPr>
              <w:t>septembre</w:t>
            </w:r>
            <w:r w:rsidRPr="00AD26F1">
              <w:rPr>
                <w:color w:val="0070C0"/>
                <w:u w:val="single"/>
              </w:rPr>
              <w:t xml:space="preserve"> : </w:t>
            </w:r>
            <w:r w:rsidR="001321AE" w:rsidRPr="00AD26F1">
              <w:rPr>
                <w:color w:val="0070C0"/>
                <w:u w:val="single"/>
              </w:rPr>
              <w:t>Charleville-Mézières</w:t>
            </w:r>
          </w:p>
          <w:p w14:paraId="3B639E77" w14:textId="518AAE7F" w:rsidR="002978C5" w:rsidRPr="00AD26F1" w:rsidRDefault="002978C5" w:rsidP="002978C5">
            <w:pPr>
              <w:spacing w:after="160" w:line="278" w:lineRule="auto"/>
            </w:pPr>
            <w:r w:rsidRPr="00AD26F1">
              <w:t xml:space="preserve">Début du programme à 12h00 à </w:t>
            </w:r>
            <w:r w:rsidR="0062644A" w:rsidRPr="00AD26F1">
              <w:t>Charleville-Mézières</w:t>
            </w:r>
          </w:p>
          <w:p w14:paraId="77C31331" w14:textId="0D4A91D4" w:rsidR="002978C5" w:rsidRPr="00AD26F1" w:rsidRDefault="0062644A" w:rsidP="002978C5">
            <w:r w:rsidRPr="00AD26F1">
              <w:t xml:space="preserve">Accueil par la Ville et </w:t>
            </w:r>
            <w:r w:rsidR="005B5979" w:rsidRPr="00AD26F1">
              <w:t>présentation du</w:t>
            </w:r>
            <w:r w:rsidRPr="00AD26F1">
              <w:t xml:space="preserve"> réseau PLATO</w:t>
            </w:r>
          </w:p>
          <w:p w14:paraId="11C44872" w14:textId="5316B463" w:rsidR="002978C5" w:rsidRPr="00AD26F1" w:rsidRDefault="002978C5" w:rsidP="002978C5">
            <w:pPr>
              <w:spacing w:after="160" w:line="278" w:lineRule="auto"/>
            </w:pPr>
            <w:r w:rsidRPr="00AD26F1">
              <w:t xml:space="preserve">Exploration pédestre </w:t>
            </w:r>
            <w:r w:rsidR="00CD5314" w:rsidRPr="00AD26F1">
              <w:t>de la Voie Verte</w:t>
            </w:r>
          </w:p>
          <w:p w14:paraId="321C0AD1" w14:textId="1D1F8F61" w:rsidR="002978C5" w:rsidRPr="00AD26F1" w:rsidRDefault="002978C5" w:rsidP="002978C5">
            <w:pPr>
              <w:numPr>
                <w:ilvl w:val="0"/>
                <w:numId w:val="2"/>
              </w:numPr>
              <w:spacing w:after="160" w:line="278" w:lineRule="auto"/>
              <w:rPr>
                <w:color w:val="0070C0"/>
              </w:rPr>
            </w:pPr>
            <w:r w:rsidRPr="00AD26F1">
              <w:rPr>
                <w:color w:val="0070C0"/>
                <w:u w:val="single"/>
              </w:rPr>
              <w:t xml:space="preserve">Mardi </w:t>
            </w:r>
            <w:r w:rsidR="001321AE" w:rsidRPr="00AD26F1">
              <w:rPr>
                <w:color w:val="0070C0"/>
                <w:u w:val="single"/>
              </w:rPr>
              <w:t>29</w:t>
            </w:r>
            <w:r w:rsidRPr="00AD26F1">
              <w:rPr>
                <w:color w:val="0070C0"/>
                <w:u w:val="single"/>
              </w:rPr>
              <w:t xml:space="preserve"> </w:t>
            </w:r>
            <w:r w:rsidR="001321AE" w:rsidRPr="00AD26F1">
              <w:rPr>
                <w:color w:val="0070C0"/>
                <w:u w:val="single"/>
              </w:rPr>
              <w:t>septembre</w:t>
            </w:r>
            <w:r w:rsidR="009C182E" w:rsidRPr="00AD26F1">
              <w:rPr>
                <w:color w:val="0070C0"/>
                <w:u w:val="single"/>
              </w:rPr>
              <w:t> : Chooz</w:t>
            </w:r>
            <w:r w:rsidRPr="00AD26F1">
              <w:rPr>
                <w:color w:val="0070C0"/>
                <w:u w:val="single"/>
              </w:rPr>
              <w:t xml:space="preserve"> </w:t>
            </w:r>
          </w:p>
          <w:p w14:paraId="78D7BFC0" w14:textId="10F4C63E" w:rsidR="002978C5" w:rsidRPr="00AD26F1" w:rsidRDefault="009C182E" w:rsidP="002978C5">
            <w:pPr>
              <w:spacing w:after="160" w:line="278" w:lineRule="auto"/>
            </w:pPr>
            <w:r w:rsidRPr="00AD26F1">
              <w:t>Visite de la centrale nucléaire de Chooz, et rencontre avec des témoins et expert</w:t>
            </w:r>
            <w:r w:rsidR="001511FB" w:rsidRPr="00AD26F1">
              <w:t>.e</w:t>
            </w:r>
            <w:r w:rsidRPr="00AD26F1">
              <w:t>s de son intégration au paysage de la vallée de la Meuse</w:t>
            </w:r>
          </w:p>
          <w:p w14:paraId="55FB7649" w14:textId="3D5444DB" w:rsidR="002978C5" w:rsidRPr="00AD26F1" w:rsidRDefault="002978C5" w:rsidP="002978C5">
            <w:pPr>
              <w:numPr>
                <w:ilvl w:val="0"/>
                <w:numId w:val="3"/>
              </w:numPr>
              <w:spacing w:after="160" w:line="278" w:lineRule="auto"/>
              <w:rPr>
                <w:color w:val="0070C0"/>
              </w:rPr>
            </w:pPr>
            <w:r w:rsidRPr="00AD26F1">
              <w:rPr>
                <w:color w:val="0070C0"/>
                <w:u w:val="single"/>
              </w:rPr>
              <w:t xml:space="preserve">Mercredi </w:t>
            </w:r>
            <w:r w:rsidR="001321AE" w:rsidRPr="00AD26F1">
              <w:rPr>
                <w:color w:val="0070C0"/>
                <w:u w:val="single"/>
              </w:rPr>
              <w:t>30</w:t>
            </w:r>
            <w:r w:rsidRPr="00AD26F1">
              <w:rPr>
                <w:color w:val="0070C0"/>
                <w:u w:val="single"/>
              </w:rPr>
              <w:t xml:space="preserve"> </w:t>
            </w:r>
            <w:r w:rsidR="001321AE" w:rsidRPr="00AD26F1">
              <w:rPr>
                <w:color w:val="0070C0"/>
                <w:u w:val="single"/>
              </w:rPr>
              <w:t>septembre</w:t>
            </w:r>
            <w:r w:rsidRPr="00AD26F1">
              <w:rPr>
                <w:color w:val="0070C0"/>
                <w:u w:val="single"/>
              </w:rPr>
              <w:t xml:space="preserve"> : </w:t>
            </w:r>
            <w:r w:rsidR="00575ADC">
              <w:rPr>
                <w:color w:val="0070C0"/>
                <w:u w:val="single"/>
              </w:rPr>
              <w:t>Namur</w:t>
            </w:r>
          </w:p>
          <w:p w14:paraId="2D963F9A" w14:textId="3C841660" w:rsidR="002978C5" w:rsidRPr="00AD26F1" w:rsidRDefault="001511FB" w:rsidP="002978C5">
            <w:pPr>
              <w:spacing w:after="160" w:line="278" w:lineRule="auto"/>
            </w:pPr>
            <w:r w:rsidRPr="00AD26F1">
              <w:t>Trajet vers Namur (41</w:t>
            </w:r>
            <w:r w:rsidRPr="00AD26F1">
              <w:rPr>
                <w:vertAlign w:val="superscript"/>
              </w:rPr>
              <w:t>ème</w:t>
            </w:r>
            <w:r w:rsidRPr="00AD26F1">
              <w:t xml:space="preserve"> Festival International du Film Francophone de Namur)</w:t>
            </w:r>
          </w:p>
          <w:p w14:paraId="7033384C" w14:textId="21D68C25" w:rsidR="001511FB" w:rsidRPr="00AD26F1" w:rsidRDefault="001511FB" w:rsidP="002978C5">
            <w:pPr>
              <w:spacing w:after="160" w:line="278" w:lineRule="auto"/>
            </w:pPr>
            <w:r w:rsidRPr="00AD26F1">
              <w:t>Découverte de la Ville et de sa citadelle</w:t>
            </w:r>
          </w:p>
          <w:p w14:paraId="6A7239A5" w14:textId="0B2A5524" w:rsidR="001511FB" w:rsidRPr="00AD26F1" w:rsidRDefault="001511FB" w:rsidP="002978C5">
            <w:pPr>
              <w:spacing w:after="160" w:line="278" w:lineRule="auto"/>
              <w:rPr>
                <w:lang w:val="fr-BE"/>
              </w:rPr>
            </w:pPr>
            <w:r w:rsidRPr="00AD26F1">
              <w:rPr>
                <w:lang w:val="fr-BE"/>
              </w:rPr>
              <w:t>Rencontre et discussions avec des expert.es en green storytelling (en partenariat avec l’ASA – Association des Scénaristes de l’Audiovisuel (B)</w:t>
            </w:r>
          </w:p>
          <w:p w14:paraId="798CE378" w14:textId="0431CC86" w:rsidR="009C182E" w:rsidRPr="00AD26F1" w:rsidRDefault="009C182E" w:rsidP="002978C5">
            <w:pPr>
              <w:spacing w:after="160" w:line="278" w:lineRule="auto"/>
            </w:pPr>
            <w:r w:rsidRPr="00AD26F1">
              <w:t xml:space="preserve">Soirée d’ouverture du Festival </w:t>
            </w:r>
            <w:r w:rsidR="00AF6490" w:rsidRPr="00AD26F1">
              <w:t xml:space="preserve">et projection en AP </w:t>
            </w:r>
            <w:r w:rsidRPr="00AD26F1">
              <w:t>(sur invitation)</w:t>
            </w:r>
          </w:p>
          <w:p w14:paraId="52063052" w14:textId="77777777" w:rsidR="00D43570" w:rsidRPr="00AD26F1" w:rsidRDefault="002978C5" w:rsidP="002978C5">
            <w:r w:rsidRPr="00AD26F1">
              <w:t>Fin du programme</w:t>
            </w:r>
          </w:p>
          <w:p w14:paraId="745831E2" w14:textId="77777777" w:rsidR="009901C1" w:rsidRPr="00AD26F1" w:rsidRDefault="009901C1" w:rsidP="002978C5"/>
          <w:p w14:paraId="7812D427" w14:textId="74F8D4F8" w:rsidR="002978C5" w:rsidRPr="00AD26F1" w:rsidRDefault="007263A5" w:rsidP="002978C5">
            <w:pPr>
              <w:rPr>
                <w:i/>
                <w:iCs/>
                <w:color w:val="4C94D8" w:themeColor="text2" w:themeTint="80"/>
              </w:rPr>
            </w:pPr>
            <w:r w:rsidRPr="00775D9B">
              <w:rPr>
                <w:b/>
                <w:bCs/>
                <w:i/>
                <w:iCs/>
                <w:color w:val="4C94D8" w:themeColor="text2" w:themeTint="80"/>
              </w:rPr>
              <w:t>N</w:t>
            </w:r>
            <w:r w:rsidR="00D43570" w:rsidRPr="00775D9B">
              <w:rPr>
                <w:b/>
                <w:bCs/>
                <w:i/>
                <w:iCs/>
                <w:color w:val="4C94D8" w:themeColor="text2" w:themeTint="80"/>
              </w:rPr>
              <w:t>avettes</w:t>
            </w:r>
            <w:r w:rsidR="00D43570" w:rsidRPr="00AD26F1">
              <w:rPr>
                <w:i/>
                <w:iCs/>
                <w:color w:val="4C94D8" w:themeColor="text2" w:themeTint="80"/>
              </w:rPr>
              <w:t xml:space="preserve"> au départ de Namur </w:t>
            </w:r>
            <w:r w:rsidR="00D43570" w:rsidRPr="00775D9B">
              <w:rPr>
                <w:b/>
                <w:bCs/>
                <w:i/>
                <w:iCs/>
                <w:color w:val="4C94D8" w:themeColor="text2" w:themeTint="80"/>
              </w:rPr>
              <w:t>vers Bruxelles et Charl</w:t>
            </w:r>
            <w:r w:rsidR="001511FB" w:rsidRPr="00775D9B">
              <w:rPr>
                <w:b/>
                <w:bCs/>
                <w:i/>
                <w:iCs/>
                <w:color w:val="4C94D8" w:themeColor="text2" w:themeTint="80"/>
              </w:rPr>
              <w:t>e</w:t>
            </w:r>
            <w:r w:rsidR="00D43570" w:rsidRPr="00775D9B">
              <w:rPr>
                <w:b/>
                <w:bCs/>
                <w:i/>
                <w:iCs/>
                <w:color w:val="4C94D8" w:themeColor="text2" w:themeTint="80"/>
              </w:rPr>
              <w:t>ville-Mézières</w:t>
            </w:r>
            <w:r w:rsidR="001511FB" w:rsidRPr="00775D9B">
              <w:rPr>
                <w:b/>
                <w:bCs/>
                <w:i/>
                <w:iCs/>
                <w:color w:val="4C94D8" w:themeColor="text2" w:themeTint="80"/>
              </w:rPr>
              <w:t xml:space="preserve"> </w:t>
            </w:r>
            <w:r w:rsidRPr="00775D9B">
              <w:rPr>
                <w:b/>
                <w:bCs/>
                <w:i/>
                <w:iCs/>
                <w:color w:val="4C94D8" w:themeColor="text2" w:themeTint="80"/>
              </w:rPr>
              <w:t>le</w:t>
            </w:r>
            <w:r w:rsidR="001511FB" w:rsidRPr="00775D9B">
              <w:rPr>
                <w:b/>
                <w:bCs/>
                <w:i/>
                <w:iCs/>
                <w:color w:val="4C94D8" w:themeColor="text2" w:themeTint="80"/>
              </w:rPr>
              <w:t xml:space="preserve"> 1</w:t>
            </w:r>
            <w:r w:rsidR="001511FB" w:rsidRPr="00775D9B">
              <w:rPr>
                <w:b/>
                <w:bCs/>
                <w:i/>
                <w:iCs/>
                <w:color w:val="4C94D8" w:themeColor="text2" w:themeTint="80"/>
                <w:vertAlign w:val="superscript"/>
              </w:rPr>
              <w:t>er</w:t>
            </w:r>
            <w:r w:rsidR="001511FB" w:rsidRPr="00775D9B">
              <w:rPr>
                <w:b/>
                <w:bCs/>
                <w:i/>
                <w:iCs/>
                <w:color w:val="4C94D8" w:themeColor="text2" w:themeTint="80"/>
              </w:rPr>
              <w:t xml:space="preserve"> octobre</w:t>
            </w:r>
          </w:p>
          <w:p w14:paraId="2549E807" w14:textId="77777777" w:rsidR="002978C5" w:rsidRPr="00AD26F1" w:rsidRDefault="002978C5" w:rsidP="002978C5">
            <w:pPr>
              <w:rPr>
                <w:b/>
                <w:bCs/>
                <w:color w:val="0070C0"/>
              </w:rPr>
            </w:pPr>
          </w:p>
        </w:tc>
      </w:tr>
    </w:tbl>
    <w:p w14:paraId="5705EE76" w14:textId="77777777" w:rsidR="002978C5" w:rsidRPr="007E7856" w:rsidRDefault="002978C5" w:rsidP="002978C5"/>
    <w:p w14:paraId="0A4FE0FE" w14:textId="77777777" w:rsidR="002978C5" w:rsidRPr="00AD26F1" w:rsidRDefault="002978C5" w:rsidP="002978C5">
      <w:pPr>
        <w:rPr>
          <w:b/>
          <w:bCs/>
          <w:color w:val="0070C0"/>
          <w:sz w:val="28"/>
          <w:szCs w:val="28"/>
        </w:rPr>
      </w:pPr>
      <w:r w:rsidRPr="00AD26F1">
        <w:rPr>
          <w:b/>
          <w:bCs/>
          <w:color w:val="0070C0"/>
          <w:sz w:val="28"/>
          <w:szCs w:val="28"/>
        </w:rPr>
        <w:t>Profil des candidats</w:t>
      </w:r>
    </w:p>
    <w:p w14:paraId="35772061" w14:textId="42D123FA" w:rsidR="002978C5" w:rsidRPr="00AD26F1" w:rsidRDefault="002978C5" w:rsidP="004F476A">
      <w:pPr>
        <w:jc w:val="both"/>
      </w:pPr>
      <w:r w:rsidRPr="00AD26F1">
        <w:t xml:space="preserve">Cet appel à candidatures s’adresse aux professionnels (auteurs, réalisateurs et producteurs) du cinéma et de l’audiovisuel issus, </w:t>
      </w:r>
      <w:r w:rsidRPr="00AD26F1">
        <w:rPr>
          <w:b/>
          <w:bCs/>
        </w:rPr>
        <w:t>en priorité</w:t>
      </w:r>
      <w:r w:rsidRPr="00AD26F1">
        <w:t xml:space="preserve">, des territoires transfrontaliers membres du Réseau CinEuro*, justifiant d’une expérience professionnelle et témoignant d’un intérêt affirmé pour le </w:t>
      </w:r>
      <w:r w:rsidR="001321AE" w:rsidRPr="00AD26F1">
        <w:rPr>
          <w:i/>
          <w:iCs/>
        </w:rPr>
        <w:t>green storytelling</w:t>
      </w:r>
      <w:r w:rsidRPr="00AD26F1">
        <w:t xml:space="preserve"> </w:t>
      </w:r>
      <w:r w:rsidR="001321AE" w:rsidRPr="00AD26F1">
        <w:t xml:space="preserve">(les histoires s’inscrivant dans le contexte du changement climatique et/ou les problématiques environnementales) </w:t>
      </w:r>
      <w:r w:rsidRPr="00AD26F1">
        <w:t>et la coopération transfrontalière.</w:t>
      </w:r>
    </w:p>
    <w:p w14:paraId="3E447328" w14:textId="2C41FA86" w:rsidR="00905F39" w:rsidRDefault="002978C5" w:rsidP="004F476A">
      <w:pPr>
        <w:jc w:val="both"/>
      </w:pPr>
      <w:r w:rsidRPr="00AD26F1">
        <w:t xml:space="preserve">Néanmoins, des scénaristes et producteurs </w:t>
      </w:r>
      <w:r w:rsidRPr="00AD26F1">
        <w:rPr>
          <w:b/>
          <w:bCs/>
        </w:rPr>
        <w:t>d’autres territoires</w:t>
      </w:r>
      <w:r w:rsidRPr="00AD26F1">
        <w:t xml:space="preserve"> peuvent candidater dès lors qu’ils développent (ou ont l’intention de développer) des œuvres cinématographiques en lien avec le </w:t>
      </w:r>
      <w:r w:rsidR="001321AE" w:rsidRPr="00AD26F1">
        <w:rPr>
          <w:i/>
          <w:iCs/>
        </w:rPr>
        <w:t>green storytelling</w:t>
      </w:r>
      <w:r w:rsidR="001321AE" w:rsidRPr="00AD26F1">
        <w:t xml:space="preserve"> </w:t>
      </w:r>
      <w:r w:rsidRPr="00AD26F1">
        <w:t>dans les territoires CinEuro.</w:t>
      </w:r>
    </w:p>
    <w:p w14:paraId="508BF0DF" w14:textId="77777777" w:rsidR="00905F39" w:rsidRPr="007E7856" w:rsidRDefault="00905F39" w:rsidP="004F476A">
      <w:pPr>
        <w:jc w:val="both"/>
      </w:pPr>
    </w:p>
    <w:p w14:paraId="308553DC" w14:textId="3FAB887B" w:rsidR="00905F39" w:rsidRPr="00905F39" w:rsidRDefault="00905F39" w:rsidP="00905F39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Informations pratiques</w:t>
      </w:r>
      <w:r w:rsidR="00EE76AF">
        <w:rPr>
          <w:b/>
          <w:bCs/>
          <w:color w:val="0070C0"/>
          <w:sz w:val="28"/>
          <w:szCs w:val="28"/>
        </w:rPr>
        <w:t xml:space="preserve"> et conditions de prise en charge</w:t>
      </w:r>
    </w:p>
    <w:p w14:paraId="15813323" w14:textId="21FE36B4" w:rsidR="00FD6F90" w:rsidRPr="00AD26F1" w:rsidRDefault="002978C5" w:rsidP="004F476A">
      <w:pPr>
        <w:jc w:val="both"/>
      </w:pPr>
      <w:r w:rsidRPr="00AD26F1">
        <w:rPr>
          <w:b/>
          <w:bCs/>
        </w:rPr>
        <w:t>La langue de travail sera le français</w:t>
      </w:r>
      <w:r w:rsidRPr="00AD26F1">
        <w:t>.</w:t>
      </w:r>
    </w:p>
    <w:p w14:paraId="3128CA0A" w14:textId="60BFB1EF" w:rsidR="00FD6F90" w:rsidRPr="00AD26F1" w:rsidRDefault="00E16677" w:rsidP="004F476A">
      <w:pPr>
        <w:jc w:val="both"/>
      </w:pPr>
      <w:r w:rsidRPr="00AD26F1">
        <w:t>L</w:t>
      </w:r>
      <w:r w:rsidR="00010E1C" w:rsidRPr="00AD26F1">
        <w:t xml:space="preserve">es </w:t>
      </w:r>
      <w:r w:rsidR="00010E1C" w:rsidRPr="00AD26F1">
        <w:rPr>
          <w:b/>
          <w:bCs/>
        </w:rPr>
        <w:t>frais de restauration</w:t>
      </w:r>
      <w:r w:rsidRPr="00AD26F1">
        <w:rPr>
          <w:b/>
          <w:bCs/>
        </w:rPr>
        <w:t xml:space="preserve"> du midi et du soir</w:t>
      </w:r>
      <w:r w:rsidR="00010E1C" w:rsidRPr="00AD26F1">
        <w:rPr>
          <w:b/>
          <w:bCs/>
        </w:rPr>
        <w:t xml:space="preserve"> et </w:t>
      </w:r>
      <w:r w:rsidRPr="00AD26F1">
        <w:rPr>
          <w:b/>
          <w:bCs/>
        </w:rPr>
        <w:t xml:space="preserve">les frais de </w:t>
      </w:r>
      <w:r w:rsidR="00010E1C" w:rsidRPr="00AD26F1">
        <w:rPr>
          <w:b/>
          <w:bCs/>
        </w:rPr>
        <w:t>logement</w:t>
      </w:r>
      <w:r w:rsidR="00010E1C" w:rsidRPr="00AD26F1">
        <w:t xml:space="preserve"> (3 nuits</w:t>
      </w:r>
      <w:r w:rsidR="00FD6F90" w:rsidRPr="00AD26F1">
        <w:t>) seront pris en charge par l’organisateur.</w:t>
      </w:r>
    </w:p>
    <w:p w14:paraId="4FA3C18B" w14:textId="58CC2F5D" w:rsidR="002978C5" w:rsidRPr="00AD26F1" w:rsidRDefault="00FD6F90" w:rsidP="004F476A">
      <w:pPr>
        <w:jc w:val="both"/>
      </w:pPr>
      <w:r w:rsidRPr="00AD26F1">
        <w:lastRenderedPageBreak/>
        <w:t xml:space="preserve">Le </w:t>
      </w:r>
      <w:r w:rsidRPr="00AD26F1">
        <w:rPr>
          <w:b/>
          <w:bCs/>
        </w:rPr>
        <w:t>déplacement aller</w:t>
      </w:r>
      <w:r w:rsidRPr="00AD26F1">
        <w:t xml:space="preserve"> jusqu’au lieu de départ du programme (Charleville-Mézières) est à la charge des participants. Les </w:t>
      </w:r>
      <w:r w:rsidRPr="00AD26F1">
        <w:rPr>
          <w:b/>
          <w:bCs/>
        </w:rPr>
        <w:t>déplacements pendant la durée du programme</w:t>
      </w:r>
      <w:r w:rsidRPr="00AD26F1">
        <w:t xml:space="preserve">, ainsi que le </w:t>
      </w:r>
      <w:r w:rsidRPr="00AD26F1">
        <w:rPr>
          <w:b/>
          <w:bCs/>
        </w:rPr>
        <w:t>déplacement retour</w:t>
      </w:r>
      <w:r w:rsidRPr="00AD26F1">
        <w:t xml:space="preserve"> </w:t>
      </w:r>
      <w:r w:rsidR="00905F39">
        <w:t>le 1</w:t>
      </w:r>
      <w:r w:rsidR="00905F39" w:rsidRPr="00905F39">
        <w:rPr>
          <w:vertAlign w:val="superscript"/>
        </w:rPr>
        <w:t>er</w:t>
      </w:r>
      <w:r w:rsidR="00905F39">
        <w:t xml:space="preserve"> octobre </w:t>
      </w:r>
      <w:r w:rsidRPr="00AD26F1">
        <w:t>jusqu’à Charleville-Mézières ou Bruxelles en minibus sera à la charge de l’organisateur.</w:t>
      </w:r>
    </w:p>
    <w:p w14:paraId="5844D539" w14:textId="77777777" w:rsidR="002978C5" w:rsidRPr="00AD26F1" w:rsidRDefault="002978C5" w:rsidP="004F476A">
      <w:pPr>
        <w:jc w:val="both"/>
        <w:rPr>
          <w:i/>
          <w:iCs/>
        </w:rPr>
      </w:pPr>
      <w:r w:rsidRPr="00AD26F1">
        <w:rPr>
          <w:i/>
          <w:iCs/>
        </w:rPr>
        <w:t xml:space="preserve">NB : Territoires membres de CinEuro* sont les espaces de coopération dits du « </w:t>
      </w:r>
      <w:r w:rsidRPr="00AD26F1">
        <w:rPr>
          <w:b/>
          <w:bCs/>
          <w:i/>
          <w:iCs/>
        </w:rPr>
        <w:t>Rhin Supérieur</w:t>
      </w:r>
      <w:r w:rsidRPr="00AD26F1">
        <w:rPr>
          <w:i/>
          <w:iCs/>
        </w:rPr>
        <w:t xml:space="preserve"> » et de la « </w:t>
      </w:r>
      <w:r w:rsidRPr="00AD26F1">
        <w:rPr>
          <w:b/>
          <w:bCs/>
          <w:i/>
          <w:iCs/>
        </w:rPr>
        <w:t>Grande Région</w:t>
      </w:r>
      <w:r w:rsidRPr="00AD26F1">
        <w:rPr>
          <w:i/>
          <w:iCs/>
        </w:rPr>
        <w:t xml:space="preserve"> » : Région de Bruxelles-Capitale, Wallonie, Luxembourg, Sarre, Rhénanie-Palatinat, Bade-Wurtemberg, Grand Est, Cantons de Bâle-Ville, Bâle-Campagne et d’Argovie. </w:t>
      </w:r>
    </w:p>
    <w:p w14:paraId="67A2C97A" w14:textId="77777777" w:rsidR="004F476A" w:rsidRPr="00905F39" w:rsidRDefault="004F476A" w:rsidP="004F476A">
      <w:pPr>
        <w:jc w:val="both"/>
        <w:rPr>
          <w:sz w:val="10"/>
          <w:szCs w:val="10"/>
        </w:rPr>
      </w:pPr>
    </w:p>
    <w:p w14:paraId="15B2D15E" w14:textId="77777777" w:rsidR="004F476A" w:rsidRPr="00AD26F1" w:rsidRDefault="004F476A" w:rsidP="004F476A">
      <w:pPr>
        <w:rPr>
          <w:b/>
          <w:bCs/>
          <w:color w:val="0070C0"/>
          <w:sz w:val="28"/>
          <w:szCs w:val="28"/>
        </w:rPr>
      </w:pPr>
      <w:r w:rsidRPr="00AD26F1">
        <w:rPr>
          <w:b/>
          <w:bCs/>
          <w:color w:val="0070C0"/>
          <w:sz w:val="28"/>
          <w:szCs w:val="28"/>
        </w:rPr>
        <w:t>Modalités de candidature</w:t>
      </w:r>
    </w:p>
    <w:p w14:paraId="0816BAD3" w14:textId="27B54E99" w:rsidR="004F476A" w:rsidRPr="00AD26F1" w:rsidRDefault="004F476A" w:rsidP="004F476A">
      <w:r w:rsidRPr="00AD26F1">
        <w:t xml:space="preserve">Merci de remplir </w:t>
      </w:r>
      <w:hyperlink r:id="rId6" w:history="1">
        <w:r w:rsidRPr="00AD26F1">
          <w:rPr>
            <w:rStyle w:val="Lienhypertexte"/>
          </w:rPr>
          <w:t>ce formulaire</w:t>
        </w:r>
      </w:hyperlink>
      <w:r w:rsidRPr="00AD26F1">
        <w:t xml:space="preserve"> </w:t>
      </w:r>
      <w:r w:rsidRPr="00AD26F1">
        <w:rPr>
          <w:b/>
          <w:bCs/>
          <w:u w:val="single"/>
        </w:rPr>
        <w:t xml:space="preserve">jusqu’au </w:t>
      </w:r>
      <w:r w:rsidR="00AB7466" w:rsidRPr="00AD26F1">
        <w:rPr>
          <w:b/>
          <w:bCs/>
          <w:color w:val="C00000"/>
          <w:u w:val="single"/>
        </w:rPr>
        <w:t>30</w:t>
      </w:r>
      <w:r w:rsidRPr="00AD26F1">
        <w:rPr>
          <w:b/>
          <w:bCs/>
          <w:color w:val="C00000"/>
          <w:u w:val="single"/>
        </w:rPr>
        <w:t xml:space="preserve"> </w:t>
      </w:r>
      <w:r w:rsidR="00AB7466" w:rsidRPr="00AD26F1">
        <w:rPr>
          <w:b/>
          <w:bCs/>
          <w:color w:val="C00000"/>
          <w:u w:val="single"/>
        </w:rPr>
        <w:t>août</w:t>
      </w:r>
      <w:r w:rsidRPr="00AD26F1">
        <w:rPr>
          <w:b/>
          <w:bCs/>
          <w:color w:val="C00000"/>
          <w:u w:val="single"/>
        </w:rPr>
        <w:t xml:space="preserve"> 2026</w:t>
      </w:r>
      <w:r w:rsidRPr="00AD26F1">
        <w:rPr>
          <w:color w:val="C00000"/>
        </w:rPr>
        <w:t xml:space="preserve"> </w:t>
      </w:r>
      <w:r w:rsidRPr="00AD26F1">
        <w:t>pour candidater.</w:t>
      </w:r>
    </w:p>
    <w:p w14:paraId="19B9DCBC" w14:textId="554C8811" w:rsidR="004F476A" w:rsidRDefault="004F476A" w:rsidP="004F476A">
      <w:r w:rsidRPr="00AD26F1">
        <w:t xml:space="preserve">Lien du formulaire : </w:t>
      </w:r>
      <w:hyperlink r:id="rId7" w:history="1">
        <w:r w:rsidR="00D81954" w:rsidRPr="00877A78">
          <w:rPr>
            <w:rStyle w:val="Lienhypertexte"/>
          </w:rPr>
          <w:t>https://forms.gle/s5cMtqEbKjBzSQeY7</w:t>
        </w:r>
      </w:hyperlink>
    </w:p>
    <w:p w14:paraId="225ADEC0" w14:textId="56608BB3" w:rsidR="004F476A" w:rsidRPr="00AD26F1" w:rsidRDefault="00C90FBD" w:rsidP="004F476A">
      <w:r w:rsidRPr="00AD26F1">
        <w:t xml:space="preserve">Contact : </w:t>
      </w:r>
      <w:r w:rsidR="00010E1C" w:rsidRPr="00AD26F1">
        <w:t xml:space="preserve">Jean-François Tefnin - </w:t>
      </w:r>
      <w:hyperlink r:id="rId8" w:history="1">
        <w:r w:rsidR="005B6FDE" w:rsidRPr="007E4992">
          <w:rPr>
            <w:rStyle w:val="Lienhypertexte"/>
          </w:rPr>
          <w:t>jft@wallimage.be</w:t>
        </w:r>
      </w:hyperlink>
      <w:r w:rsidR="005B6FDE">
        <w:t xml:space="preserve"> </w:t>
      </w:r>
    </w:p>
    <w:p w14:paraId="5133F8AF" w14:textId="3253CE79" w:rsidR="004F476A" w:rsidRPr="00AD26F1" w:rsidRDefault="004F476A" w:rsidP="004F476A">
      <w:pPr>
        <w:jc w:val="center"/>
      </w:pPr>
      <w:r w:rsidRPr="00AD26F1">
        <w:t>------------</w:t>
      </w:r>
    </w:p>
    <w:p w14:paraId="2B49EBA5" w14:textId="77777777" w:rsidR="000B4BC5" w:rsidRDefault="004F476A" w:rsidP="00905F39">
      <w:pPr>
        <w:jc w:val="center"/>
      </w:pPr>
      <w:r w:rsidRPr="00AD26F1">
        <w:t xml:space="preserve">Cet événement vous est proposé dans le cadre de la séquence thématique </w:t>
      </w:r>
    </w:p>
    <w:p w14:paraId="23018602" w14:textId="77777777" w:rsidR="000B4BC5" w:rsidRDefault="004F476A" w:rsidP="00905F39">
      <w:pPr>
        <w:jc w:val="center"/>
      </w:pPr>
      <w:r w:rsidRPr="00AD26F1">
        <w:t>« </w:t>
      </w:r>
      <w:r w:rsidR="00AB7466" w:rsidRPr="00AD26F1">
        <w:t>Nature et Paysage</w:t>
      </w:r>
      <w:r w:rsidRPr="00AD26F1">
        <w:t xml:space="preserve"> » du CinEuro Film </w:t>
      </w:r>
      <w:proofErr w:type="spellStart"/>
      <w:r w:rsidRPr="00AD26F1">
        <w:t>Lab</w:t>
      </w:r>
      <w:proofErr w:type="spellEnd"/>
      <w:r w:rsidR="005B6FDE">
        <w:t>, projet cofinancé par les programmes INTERREG Grande</w:t>
      </w:r>
    </w:p>
    <w:p w14:paraId="210F2142" w14:textId="6D48F590" w:rsidR="00DA776E" w:rsidRPr="00AD26F1" w:rsidRDefault="005B6FDE" w:rsidP="00905F39">
      <w:pPr>
        <w:jc w:val="center"/>
      </w:pPr>
      <w:r>
        <w:t>Région et Rhin Supérieur.</w:t>
      </w:r>
    </w:p>
    <w:sectPr w:rsidR="00DA776E" w:rsidRPr="00AD26F1" w:rsidSect="00AD2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193"/>
    <w:multiLevelType w:val="hybridMultilevel"/>
    <w:tmpl w:val="CEF41D28"/>
    <w:lvl w:ilvl="0" w:tplc="AF4EF8D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7CA"/>
    <w:multiLevelType w:val="multilevel"/>
    <w:tmpl w:val="981E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95CF6"/>
    <w:multiLevelType w:val="multilevel"/>
    <w:tmpl w:val="2BD8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754A6"/>
    <w:multiLevelType w:val="multilevel"/>
    <w:tmpl w:val="69A0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767125">
    <w:abstractNumId w:val="3"/>
  </w:num>
  <w:num w:numId="2" w16cid:durableId="603458954">
    <w:abstractNumId w:val="2"/>
  </w:num>
  <w:num w:numId="3" w16cid:durableId="1658341421">
    <w:abstractNumId w:val="1"/>
  </w:num>
  <w:num w:numId="4" w16cid:durableId="187557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C5"/>
    <w:rsid w:val="00010E1C"/>
    <w:rsid w:val="000B4BC5"/>
    <w:rsid w:val="001321AE"/>
    <w:rsid w:val="001511FB"/>
    <w:rsid w:val="00152499"/>
    <w:rsid w:val="00187848"/>
    <w:rsid w:val="00203A1B"/>
    <w:rsid w:val="002978C5"/>
    <w:rsid w:val="002A53B3"/>
    <w:rsid w:val="003A705E"/>
    <w:rsid w:val="004967FE"/>
    <w:rsid w:val="004E5661"/>
    <w:rsid w:val="004F476A"/>
    <w:rsid w:val="005557B9"/>
    <w:rsid w:val="00575ADC"/>
    <w:rsid w:val="005B5979"/>
    <w:rsid w:val="005B6FDE"/>
    <w:rsid w:val="0062644A"/>
    <w:rsid w:val="00642F75"/>
    <w:rsid w:val="007263A5"/>
    <w:rsid w:val="00775D9B"/>
    <w:rsid w:val="007C4C2A"/>
    <w:rsid w:val="007E7856"/>
    <w:rsid w:val="008052F9"/>
    <w:rsid w:val="00905F39"/>
    <w:rsid w:val="0092487C"/>
    <w:rsid w:val="0097088B"/>
    <w:rsid w:val="009901C1"/>
    <w:rsid w:val="009C182E"/>
    <w:rsid w:val="00A41366"/>
    <w:rsid w:val="00AB7466"/>
    <w:rsid w:val="00AD26F1"/>
    <w:rsid w:val="00AF6490"/>
    <w:rsid w:val="00BC21DD"/>
    <w:rsid w:val="00C17DE7"/>
    <w:rsid w:val="00C349AC"/>
    <w:rsid w:val="00C90FBD"/>
    <w:rsid w:val="00CD5314"/>
    <w:rsid w:val="00CE2905"/>
    <w:rsid w:val="00CF2A13"/>
    <w:rsid w:val="00D12DEE"/>
    <w:rsid w:val="00D43570"/>
    <w:rsid w:val="00D81954"/>
    <w:rsid w:val="00DA776E"/>
    <w:rsid w:val="00E16677"/>
    <w:rsid w:val="00E91962"/>
    <w:rsid w:val="00EE76AF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EC5B"/>
  <w15:chartTrackingRefBased/>
  <w15:docId w15:val="{6F71EB88-2CAD-452E-8550-F3A04C6E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7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7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7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7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7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7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7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7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7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7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78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78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78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78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78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78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7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7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7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78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78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78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7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78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78C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9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978C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78C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511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t@wallimage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5cMtqEbKjBzSQeY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pX_m7DiwP05lF3ExyAOkklv49av-YTngGc1DLkzN48P-4EQ/viewfor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GRAND EST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RIVIÈRE-THIMOTHÉE Mélanie</dc:creator>
  <cp:keywords/>
  <dc:description/>
  <cp:lastModifiedBy>UNER Eda</cp:lastModifiedBy>
  <cp:revision>24</cp:revision>
  <cp:lastPrinted>2025-12-17T12:30:00Z</cp:lastPrinted>
  <dcterms:created xsi:type="dcterms:W3CDTF">2026-06-24T14:20:00Z</dcterms:created>
  <dcterms:modified xsi:type="dcterms:W3CDTF">2026-07-10T08:11:00Z</dcterms:modified>
</cp:coreProperties>
</file>